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12654F" w14:textId="15DCB448" w:rsidR="006D6596" w:rsidRPr="006D6596" w:rsidRDefault="006D6596" w:rsidP="006D6596">
      <w:r w:rsidRPr="006D6596">
        <w:rPr>
          <w:b/>
          <w:bCs/>
        </w:rPr>
        <w:t>Cartão de desconto não é plano de saúde, não garante e não se responsabiliza pelos</w:t>
      </w:r>
      <w:r>
        <w:rPr>
          <w:b/>
          <w:bCs/>
        </w:rPr>
        <w:t xml:space="preserve"> </w:t>
      </w:r>
      <w:r w:rsidRPr="006D6596">
        <w:rPr>
          <w:b/>
          <w:bCs/>
        </w:rPr>
        <w:t>serviços oferecidos e pelo pagamento das despesas, nem assegura desconto em todos os serviços obrigatoriamente garantidos por plano de saúde. Tudo que o cliente usar ou comprar será por ele pago ao prestador, assegurando-se apenas os preços e descontos que constam na relação de empresas e serviços conveniados divulgados no site </w:t>
      </w:r>
      <w:r w:rsidRPr="006D6596">
        <w:rPr>
          <w:b/>
          <w:bCs/>
        </w:rPr>
        <w:t>www.vivam</w:t>
      </w:r>
      <w:r>
        <w:rPr>
          <w:b/>
          <w:bCs/>
        </w:rPr>
        <w:t>aispe.com.br</w:t>
      </w:r>
    </w:p>
    <w:p w14:paraId="1EC557BA" w14:textId="727628DC" w:rsidR="006D6596" w:rsidRDefault="006D6596" w:rsidP="006D6596">
      <w:r w:rsidRPr="006D6596">
        <w:t xml:space="preserve">Art. 1º </w:t>
      </w:r>
      <w:r w:rsidR="002E0B61">
        <w:t xml:space="preserve">ADERENTE – pessoa física que contrata a adesão a este serviço específico. DEPENDENTE – pessoa física inscrita como dependente </w:t>
      </w:r>
      <w:r w:rsidR="00695BE9">
        <w:t xml:space="preserve">pelo ADERENTE </w:t>
      </w:r>
      <w:r w:rsidR="002E0B61">
        <w:t xml:space="preserve">na aquisição ou renegociação deste contrato. A aquisição deste contrato dá direito ao uso por parte do ADERENTE e a um (01) DEPENDENTE. Caso o ADERENTE deseje o acréscimo de dependentes, fica definido que a cada 02 dependentes, será acrescido o equivalente de uma mensalidade a mais no valor do pagamento.   </w:t>
      </w:r>
    </w:p>
    <w:p w14:paraId="13C32DC0" w14:textId="793DE13A" w:rsidR="006D6596" w:rsidRPr="006D6596" w:rsidRDefault="006D6596" w:rsidP="006D6596">
      <w:r w:rsidRPr="006D6596">
        <w:t xml:space="preserve">§1º: </w:t>
      </w:r>
      <w:r w:rsidR="00332735" w:rsidRPr="006D6596">
        <w:t>São oferecidos ao ADERENTE</w:t>
      </w:r>
      <w:r w:rsidR="002E0B61">
        <w:t xml:space="preserve"> e seu DEPENDENTE</w:t>
      </w:r>
      <w:r w:rsidR="00332735" w:rsidRPr="006D6596">
        <w:t>, através do presente Contrato de Adesão, acesso a</w:t>
      </w:r>
      <w:r w:rsidR="00332735">
        <w:t xml:space="preserve"> </w:t>
      </w:r>
      <w:r w:rsidR="00332735" w:rsidRPr="006D6596">
        <w:t>convênios com empresas de prestação de serviços e oferta de produtos em segmentos</w:t>
      </w:r>
      <w:r w:rsidR="00332735">
        <w:t xml:space="preserve"> de saúde listados neste site</w:t>
      </w:r>
      <w:r w:rsidR="00332735" w:rsidRPr="006D6596">
        <w:t>.</w:t>
      </w:r>
    </w:p>
    <w:p w14:paraId="4E128E7E" w14:textId="0365F896" w:rsidR="00F845B1" w:rsidRPr="006D6596" w:rsidRDefault="006D6596" w:rsidP="00F845B1">
      <w:r w:rsidRPr="006D6596">
        <w:t xml:space="preserve">§2º: </w:t>
      </w:r>
      <w:r w:rsidR="00695BE9">
        <w:t>A</w:t>
      </w:r>
      <w:r w:rsidR="00F845B1">
        <w:t xml:space="preserve"> VIVAMAISPE</w:t>
      </w:r>
      <w:r w:rsidR="00F845B1" w:rsidRPr="006D6596">
        <w:t xml:space="preserve"> não se responsabiliza pela qualidade técnica e profissional dos</w:t>
      </w:r>
      <w:r w:rsidR="00F845B1">
        <w:t xml:space="preserve"> </w:t>
      </w:r>
      <w:r w:rsidR="00F845B1" w:rsidRPr="006D6596">
        <w:t>serviços prestados pelas empresas conveniadas, bem como pelo recebimento dos valores</w:t>
      </w:r>
      <w:r w:rsidR="00F845B1">
        <w:t xml:space="preserve"> </w:t>
      </w:r>
      <w:r w:rsidR="00F845B1" w:rsidRPr="006D6596">
        <w:t>estabelecidos por elas.</w:t>
      </w:r>
    </w:p>
    <w:p w14:paraId="347C55AD" w14:textId="5CD9CF17" w:rsidR="00F845B1" w:rsidRPr="006D6596" w:rsidRDefault="006D6596" w:rsidP="00F845B1">
      <w:r w:rsidRPr="006D6596">
        <w:t xml:space="preserve">§3º: </w:t>
      </w:r>
      <w:r w:rsidR="00F845B1" w:rsidRPr="006D6596">
        <w:t xml:space="preserve">O ADERENTE declara ter recebido, no momento da celebração do presente Contrato de Adesão, informação sobre todas as empresas conveniadas com </w:t>
      </w:r>
      <w:r w:rsidR="00695BE9">
        <w:t xml:space="preserve">a </w:t>
      </w:r>
      <w:r w:rsidR="002E0B61">
        <w:t>VIVAMAISPE</w:t>
      </w:r>
      <w:r w:rsidR="00F845B1" w:rsidRPr="006D6596">
        <w:t xml:space="preserve"> especificado no caput do Art. 1º., que poderão ser acessadas a qualquer momento</w:t>
      </w:r>
      <w:r w:rsidR="00F845B1">
        <w:t xml:space="preserve"> </w:t>
      </w:r>
      <w:r w:rsidR="00F845B1" w:rsidRPr="006D6596">
        <w:t>pelo site </w:t>
      </w:r>
      <w:hyperlink r:id="rId4" w:history="1">
        <w:r w:rsidR="00F845B1" w:rsidRPr="002B3783">
          <w:rPr>
            <w:rStyle w:val="Hyperlink"/>
          </w:rPr>
          <w:t>www.vivamaispe</w:t>
        </w:r>
        <w:r w:rsidR="00F845B1" w:rsidRPr="006D6596">
          <w:rPr>
            <w:rStyle w:val="Hyperlink"/>
          </w:rPr>
          <w:t>.com.br</w:t>
        </w:r>
      </w:hyperlink>
      <w:r w:rsidR="00F845B1" w:rsidRPr="006D6596">
        <w:t xml:space="preserve">, na página de benefícios. Atualizações referentes aos parceiros serão comunicadas por estes mesmos canais e pelo envio de comunicação eletrônica ao ADERENTE que tiver fornecido </w:t>
      </w:r>
      <w:r w:rsidR="00695BE9">
        <w:t xml:space="preserve">à </w:t>
      </w:r>
      <w:r w:rsidR="00F845B1">
        <w:t xml:space="preserve">VIVAMAISPE </w:t>
      </w:r>
      <w:r w:rsidR="00F845B1" w:rsidRPr="006D6596">
        <w:t>o seu endereço eletrônico no momento da assinatura do contrato.</w:t>
      </w:r>
    </w:p>
    <w:p w14:paraId="67226630" w14:textId="67F0BF6C" w:rsidR="00F845B1" w:rsidRPr="006D6596" w:rsidRDefault="006D6596" w:rsidP="00F845B1">
      <w:r w:rsidRPr="006D6596">
        <w:t xml:space="preserve">§4º: </w:t>
      </w:r>
      <w:r w:rsidR="00F845B1" w:rsidRPr="006D6596">
        <w:t xml:space="preserve">Terá direito ao acesso às empresas conveniadas o ADERENTE e </w:t>
      </w:r>
      <w:r w:rsidR="00F845B1">
        <w:t>mais um dependente, sendo a expansão do cartão para pessoas adicionais possível mediante negociação e pagamento estipulado na negociação e</w:t>
      </w:r>
      <w:r w:rsidR="00F845B1" w:rsidRPr="006D6596">
        <w:t xml:space="preserve"> desde que devidamente inscritos junto</w:t>
      </w:r>
      <w:r w:rsidR="00F845B1">
        <w:t xml:space="preserve"> </w:t>
      </w:r>
      <w:r w:rsidR="00695BE9">
        <w:t>à</w:t>
      </w:r>
      <w:r w:rsidR="00F845B1" w:rsidRPr="006D6596">
        <w:t xml:space="preserve"> </w:t>
      </w:r>
      <w:r w:rsidR="00F845B1">
        <w:t>VIVAMAISPE</w:t>
      </w:r>
      <w:r w:rsidR="00F845B1" w:rsidRPr="006D6596">
        <w:t>.</w:t>
      </w:r>
    </w:p>
    <w:p w14:paraId="6C645626" w14:textId="6C08A0DF" w:rsidR="006D6596" w:rsidRPr="006D6596" w:rsidRDefault="006D6596" w:rsidP="006D6596">
      <w:r w:rsidRPr="006D6596">
        <w:t>§5º: Somente o ADERENTE que realizar o pagamento da 1ª mensalidade e que esteja rigorosamente em dia com as suas obrigações financeiras junto</w:t>
      </w:r>
      <w:r w:rsidR="00695BE9">
        <w:t xml:space="preserve"> à VIVAMAISPE</w:t>
      </w:r>
      <w:r w:rsidRPr="006D6596">
        <w:t>, terá</w:t>
      </w:r>
      <w:r>
        <w:t xml:space="preserve"> </w:t>
      </w:r>
      <w:r w:rsidRPr="006D6596">
        <w:t>direito aos serviços e vantagens por ele intermediados.</w:t>
      </w:r>
    </w:p>
    <w:p w14:paraId="298A669A" w14:textId="1FB62E5F" w:rsidR="00837C16" w:rsidRPr="006D6596" w:rsidRDefault="006D6596" w:rsidP="00837C16">
      <w:r w:rsidRPr="006D6596">
        <w:t>§6º</w:t>
      </w:r>
      <w:r w:rsidR="00837C16" w:rsidRPr="00837C16">
        <w:t xml:space="preserve"> </w:t>
      </w:r>
      <w:r w:rsidR="00837C16" w:rsidRPr="006D6596">
        <w:t xml:space="preserve">Ao celebrar este Contrato, o ADERENTE fornece </w:t>
      </w:r>
      <w:r w:rsidR="00695BE9">
        <w:t>à</w:t>
      </w:r>
      <w:r w:rsidR="00837C16" w:rsidRPr="006D6596">
        <w:t xml:space="preserve"> </w:t>
      </w:r>
      <w:r w:rsidR="00837C16">
        <w:t>VIVAMAISPE</w:t>
      </w:r>
      <w:r w:rsidR="00837C16" w:rsidRPr="006D6596">
        <w:t xml:space="preserve"> o seu nome,</w:t>
      </w:r>
      <w:r w:rsidR="00837C16">
        <w:t xml:space="preserve"> </w:t>
      </w:r>
      <w:r w:rsidR="00837C16" w:rsidRPr="006D6596">
        <w:t>CPF, endereço, telefone e de seus dependentes e concorda expressamente, nos termos da</w:t>
      </w:r>
      <w:r w:rsidR="00837C16">
        <w:t xml:space="preserve"> </w:t>
      </w:r>
      <w:r w:rsidR="00837C16" w:rsidRPr="006D6596">
        <w:t>Lei Geral de Proteção de Dados, no tratamento destes dados para informação aos</w:t>
      </w:r>
      <w:r w:rsidR="00837C16">
        <w:t xml:space="preserve"> </w:t>
      </w:r>
      <w:r w:rsidR="00837C16" w:rsidRPr="006D6596">
        <w:t>parceiros d</w:t>
      </w:r>
      <w:r w:rsidR="00695BE9">
        <w:t xml:space="preserve">a </w:t>
      </w:r>
      <w:r w:rsidR="00837C16">
        <w:t>VIVAMAISPE</w:t>
      </w:r>
      <w:r w:rsidR="00837C16" w:rsidRPr="006D6596">
        <w:t xml:space="preserve"> e concessão dos descontos contratados, para realização de</w:t>
      </w:r>
      <w:r w:rsidR="00837C16">
        <w:t xml:space="preserve"> </w:t>
      </w:r>
      <w:r w:rsidR="00837C16" w:rsidRPr="006D6596">
        <w:t>cobranças, e para envio de publicidades com descontos de interesse do ADERENTE.</w:t>
      </w:r>
    </w:p>
    <w:p w14:paraId="57D7BEB5" w14:textId="57A08794" w:rsidR="006D6596" w:rsidRPr="006D6596" w:rsidRDefault="006D6596" w:rsidP="006D6596">
      <w:r w:rsidRPr="006D6596">
        <w:rPr>
          <w:b/>
          <w:bCs/>
        </w:rPr>
        <w:lastRenderedPageBreak/>
        <w:t>Art. 2º </w:t>
      </w:r>
      <w:r w:rsidRPr="006D6596">
        <w:t xml:space="preserve">– O ADERENTE obriga-se a pagar </w:t>
      </w:r>
      <w:r w:rsidR="00837C16">
        <w:t>à</w:t>
      </w:r>
      <w:r w:rsidRPr="006D6596">
        <w:t xml:space="preserve"> </w:t>
      </w:r>
      <w:r w:rsidR="0010645D">
        <w:t>VIVAMAISPE</w:t>
      </w:r>
      <w:r w:rsidRPr="006D6596">
        <w:t xml:space="preserve">, a partir da assinatura deste, por si e por </w:t>
      </w:r>
      <w:r w:rsidR="0010645D">
        <w:t xml:space="preserve">DEPENDENTE </w:t>
      </w:r>
      <w:r w:rsidR="00837C16">
        <w:t>inscrito</w:t>
      </w:r>
      <w:r w:rsidRPr="006D6596">
        <w:t>, o valor mensal sucessivo de R$</w:t>
      </w:r>
      <w:r w:rsidRPr="006D6596">
        <w:rPr>
          <w:u w:val="single"/>
        </w:rPr>
        <w:t> </w:t>
      </w:r>
      <w:r w:rsidR="0010645D">
        <w:rPr>
          <w:u w:val="single"/>
        </w:rPr>
        <w:t>49,90 (QUARENTA E NOVE REAIS E NOVENTA CENTAVOS)</w:t>
      </w:r>
      <w:r w:rsidRPr="006D6596">
        <w:rPr>
          <w:u w:val="single"/>
        </w:rPr>
        <w:t>, conforme a sua exclusiva escolha (</w:t>
      </w:r>
      <w:r w:rsidR="0010645D">
        <w:rPr>
          <w:u w:val="single"/>
        </w:rPr>
        <w:t>pagamento via PIX, pagamento de boleto/</w:t>
      </w:r>
      <w:r w:rsidR="00837C16">
        <w:rPr>
          <w:u w:val="single"/>
        </w:rPr>
        <w:t>carnê</w:t>
      </w:r>
      <w:r w:rsidR="0010645D">
        <w:rPr>
          <w:u w:val="single"/>
        </w:rPr>
        <w:t>, cartão de crédito).</w:t>
      </w:r>
    </w:p>
    <w:p w14:paraId="0ABC0D9C" w14:textId="11F9F06C" w:rsidR="006D6596" w:rsidRPr="006D6596" w:rsidRDefault="006D6596" w:rsidP="006D6596">
      <w:r w:rsidRPr="006D6596">
        <w:rPr>
          <w:b/>
          <w:bCs/>
        </w:rPr>
        <w:t>§1: </w:t>
      </w:r>
      <w:r w:rsidR="0010645D" w:rsidRPr="006D6596">
        <w:t>Os pagamentos mensais e sucessivos tratados no caput somente serão devidos, bem</w:t>
      </w:r>
      <w:r w:rsidR="0010645D">
        <w:t xml:space="preserve"> </w:t>
      </w:r>
      <w:r w:rsidR="0010645D" w:rsidRPr="006D6596">
        <w:t>como os serviços ora contratados somente serão disponibilizados, após o pagamento da 1ª</w:t>
      </w:r>
      <w:r w:rsidR="0010645D">
        <w:t xml:space="preserve"> </w:t>
      </w:r>
      <w:r w:rsidR="0010645D" w:rsidRPr="006D6596">
        <w:t>mensalidade através da forma de arrecadação elegida pelo cliente.</w:t>
      </w:r>
    </w:p>
    <w:p w14:paraId="45CAE0CA" w14:textId="6086103E" w:rsidR="00837C16" w:rsidRPr="006D6596" w:rsidRDefault="006D6596" w:rsidP="00837C16">
      <w:r w:rsidRPr="006D6596">
        <w:rPr>
          <w:b/>
          <w:bCs/>
        </w:rPr>
        <w:t>§2</w:t>
      </w:r>
      <w:r w:rsidR="00837C16">
        <w:rPr>
          <w:b/>
          <w:bCs/>
        </w:rPr>
        <w:t xml:space="preserve">°: </w:t>
      </w:r>
      <w:r w:rsidR="00837C16" w:rsidRPr="00837C16">
        <w:t xml:space="preserve"> </w:t>
      </w:r>
      <w:r w:rsidR="00837C16" w:rsidRPr="006D6596">
        <w:t xml:space="preserve">É de inteira responsabilidade do ADERENTE, manter </w:t>
      </w:r>
      <w:r w:rsidR="00837C16">
        <w:t>a VIVAMAISPE</w:t>
      </w:r>
      <w:r w:rsidR="00837C16" w:rsidRPr="006D6596">
        <w:t xml:space="preserve"> informado sobre quaisquer alterações no cadastro e na forma de cobrança.</w:t>
      </w:r>
    </w:p>
    <w:p w14:paraId="5E5C7D70" w14:textId="77777777" w:rsidR="00837C16" w:rsidRPr="006D6596" w:rsidRDefault="006D6596" w:rsidP="00837C16">
      <w:r w:rsidRPr="006D6596">
        <w:t xml:space="preserve">§3º: </w:t>
      </w:r>
      <w:r w:rsidR="00837C16">
        <w:t xml:space="preserve">A VIVAMAISPE </w:t>
      </w:r>
      <w:r w:rsidR="00837C16" w:rsidRPr="006D6596">
        <w:t>não se responsabiliza pelas informações prestadas pelo ADERENTE no momento da assinatura do contrato, reservando-se no direito de regresso</w:t>
      </w:r>
      <w:r w:rsidR="00837C16">
        <w:t xml:space="preserve"> </w:t>
      </w:r>
      <w:r w:rsidR="00837C16" w:rsidRPr="006D6596">
        <w:t>em caso de fraude.</w:t>
      </w:r>
    </w:p>
    <w:p w14:paraId="5DA29F36" w14:textId="5FAB41B3" w:rsidR="006D6596" w:rsidRPr="006D6596" w:rsidRDefault="006D6596" w:rsidP="006D6596">
      <w:r w:rsidRPr="006D6596">
        <w:t>Art. 3º – O presente contrato tem validade pelo prazo de 12 (doze) meses, contados do pagamento da 1ª mensalidade conforme Art. 2º, §3º do presente, sendo as mensalidades renovadas, automaticamente, por prazo indeterminado, caso não haja manifestação expressa em contrário por uma</w:t>
      </w:r>
      <w:r w:rsidR="0010645D">
        <w:t xml:space="preserve"> </w:t>
      </w:r>
      <w:r w:rsidRPr="006D6596">
        <w:t>das partes.</w:t>
      </w:r>
    </w:p>
    <w:p w14:paraId="42C2BECC" w14:textId="377A060B" w:rsidR="006D6596" w:rsidRPr="006D6596" w:rsidRDefault="006D6596" w:rsidP="006D6596">
      <w:r w:rsidRPr="006D6596">
        <w:t>§1º: O ADERENTE poderá rescindir o presente contrato sem quaisquer ônus no prazo de</w:t>
      </w:r>
      <w:r w:rsidR="0010645D">
        <w:t xml:space="preserve"> </w:t>
      </w:r>
      <w:r w:rsidRPr="006D6596">
        <w:t xml:space="preserve">07 (sete) dias contados da data de sua assinatura </w:t>
      </w:r>
      <w:r w:rsidR="0010645D">
        <w:t xml:space="preserve">ao solicitar formalmente o pedido de cancelamento através do </w:t>
      </w:r>
      <w:proofErr w:type="spellStart"/>
      <w:r w:rsidR="0010645D">
        <w:t>email</w:t>
      </w:r>
      <w:proofErr w:type="spellEnd"/>
      <w:r w:rsidR="0010645D">
        <w:t xml:space="preserve"> cadastrado ou pessoalmente</w:t>
      </w:r>
      <w:r w:rsidRPr="006D6596">
        <w:t>.</w:t>
      </w:r>
    </w:p>
    <w:p w14:paraId="441E6C54" w14:textId="17A8D7F4" w:rsidR="006D6596" w:rsidRPr="006D6596" w:rsidRDefault="006D6596" w:rsidP="006D6596">
      <w:r w:rsidRPr="006D6596">
        <w:t xml:space="preserve">§2º: Após a renovação automática do presente contrato por prazo indeterminado, o mesmo poderá ser rescindido por qualquer uma das partes, sem multa, mediante comunicação prévia de 30 (trinta) dias, por escrito </w:t>
      </w:r>
      <w:r w:rsidR="00837C16">
        <w:t xml:space="preserve">ou por </w:t>
      </w:r>
      <w:proofErr w:type="spellStart"/>
      <w:r w:rsidR="00837C16">
        <w:t>email</w:t>
      </w:r>
      <w:proofErr w:type="spellEnd"/>
    </w:p>
    <w:p w14:paraId="5E2EB2A6" w14:textId="5F46B4BA" w:rsidR="006D6596" w:rsidRPr="006D6596" w:rsidRDefault="006D6596" w:rsidP="006D6596">
      <w:r w:rsidRPr="006D6596">
        <w:t>§3º: No caso de inobservância dos 12 (doze) meses previstos no caput, será devida multa</w:t>
      </w:r>
      <w:r w:rsidR="0010645D">
        <w:t xml:space="preserve"> </w:t>
      </w:r>
      <w:r w:rsidRPr="006D6596">
        <w:t>equivalente a 50% sobre o valor da soma das mensalidades vincendas.</w:t>
      </w:r>
    </w:p>
    <w:p w14:paraId="408865DE" w14:textId="36903084" w:rsidR="006D6596" w:rsidRPr="006D6596" w:rsidRDefault="006D6596" w:rsidP="006D6596">
      <w:r w:rsidRPr="006D6596">
        <w:t>§4º: A rescisão do presente instrumento só será efetivada, em qualquer hipótese, mediante</w:t>
      </w:r>
      <w:r w:rsidR="0010645D">
        <w:t xml:space="preserve"> </w:t>
      </w:r>
      <w:r w:rsidRPr="006D6596">
        <w:t>o pagamento de todas as mensalidades em atraso.</w:t>
      </w:r>
    </w:p>
    <w:p w14:paraId="4BB8CE23" w14:textId="692CA36F" w:rsidR="006D6596" w:rsidRPr="006D6596" w:rsidRDefault="006D6596" w:rsidP="006D6596">
      <w:r w:rsidRPr="006D6596">
        <w:t>§5º: A anuidade mencionada no §2 do art. 2° será renovada automaticamente e por igual</w:t>
      </w:r>
      <w:r w:rsidR="0010645D">
        <w:t xml:space="preserve"> </w:t>
      </w:r>
      <w:r w:rsidRPr="006D6596">
        <w:t xml:space="preserve">prazo, a cada 12 (doze) meses, salvo na hipótese </w:t>
      </w:r>
      <w:proofErr w:type="gramStart"/>
      <w:r w:rsidRPr="006D6596">
        <w:t>do</w:t>
      </w:r>
      <w:proofErr w:type="gramEnd"/>
      <w:r w:rsidRPr="006D6596">
        <w:t xml:space="preserve"> ADERENTE requerer o cancelamento</w:t>
      </w:r>
      <w:r w:rsidR="0010645D">
        <w:t xml:space="preserve"> </w:t>
      </w:r>
      <w:r w:rsidRPr="006D6596">
        <w:t>da cobrança em até 30 (trinta) dias do fim do prazo de validade do contrato.</w:t>
      </w:r>
    </w:p>
    <w:p w14:paraId="0BC9026A" w14:textId="38FEF9CA" w:rsidR="006D6596" w:rsidRPr="006D6596" w:rsidRDefault="006D6596" w:rsidP="006D6596">
      <w:r w:rsidRPr="006D6596">
        <w:t>§6º: Fica ressalvado o direito de cobrança extrajudicial e judicial, pel</w:t>
      </w:r>
      <w:r w:rsidR="0010645D">
        <w:t>a VIVAMAISPE</w:t>
      </w:r>
      <w:r w:rsidRPr="006D6596">
        <w:t>, da(s) mensalidade(s) não quitada(s) e em atraso pelo ADERENTE, acrescido de multa de2% e juros moratórios de 1% a.m.</w:t>
      </w:r>
    </w:p>
    <w:p w14:paraId="396E4CFD" w14:textId="51A22CFF" w:rsidR="006D6596" w:rsidRPr="006D6596" w:rsidRDefault="006D6596" w:rsidP="006D6596">
      <w:r w:rsidRPr="006D6596">
        <w:lastRenderedPageBreak/>
        <w:t>§7º: A suspensão ou cancelamento das cobranças das mensalidades não implica em cancelamento do contrato de adesão ou renúncia d</w:t>
      </w:r>
      <w:r w:rsidR="0010645D">
        <w:t>a VIVAMAISPE</w:t>
      </w:r>
      <w:r w:rsidRPr="006D6596">
        <w:t xml:space="preserve"> ao seu direito de cobrar a mensalidade do ADERENTE por outro meio.</w:t>
      </w:r>
    </w:p>
    <w:p w14:paraId="0B4391D4" w14:textId="71F5B590" w:rsidR="006D6596" w:rsidRPr="006D6596" w:rsidRDefault="006D6596" w:rsidP="006D6596">
      <w:r w:rsidRPr="006D6596">
        <w:t xml:space="preserve">Art. </w:t>
      </w:r>
      <w:r w:rsidR="00837C16">
        <w:t>4</w:t>
      </w:r>
      <w:r w:rsidRPr="006D6596">
        <w:t>º – O ADERENTE se declara esclarecido e de acordo com as cláusulas do mediante</w:t>
      </w:r>
      <w:r w:rsidR="0010645D">
        <w:t xml:space="preserve"> </w:t>
      </w:r>
      <w:r w:rsidRPr="006D6596">
        <w:t>autorização de débito em anexo ao presente contrato, bem como está ciente de que o cartão de desconto não é plano de saúde, não garante e não se responsabiliza pelos serviços oferecidos e pelo pagamento das despesas, nem assegura desconto em todos os serviços obrigatoriamente garantidos por plano de saúde. Tudo o que o cliente usar ou comprar será por ele diretamente pago ao prestador, assegurando-se apenas os preços e descontos que constam na relação de empresas e serviços conveniados e divulgados no site</w:t>
      </w:r>
      <w:r w:rsidR="0010645D">
        <w:t xml:space="preserve"> e</w:t>
      </w:r>
      <w:r w:rsidRPr="006D6596">
        <w:t>letrônico </w:t>
      </w:r>
      <w:hyperlink r:id="rId5" w:history="1">
        <w:r w:rsidR="0010645D" w:rsidRPr="006D6596">
          <w:rPr>
            <w:rStyle w:val="Hyperlink"/>
          </w:rPr>
          <w:t>www.</w:t>
        </w:r>
        <w:r w:rsidR="0010645D" w:rsidRPr="002B3783">
          <w:rPr>
            <w:rStyle w:val="Hyperlink"/>
          </w:rPr>
          <w:t>vivamaispe</w:t>
        </w:r>
        <w:r w:rsidR="0010645D" w:rsidRPr="006D6596">
          <w:rPr>
            <w:rStyle w:val="Hyperlink"/>
          </w:rPr>
          <w:t>.com.br.</w:t>
        </w:r>
      </w:hyperlink>
    </w:p>
    <w:p w14:paraId="3A3E3BE5" w14:textId="0496364F" w:rsidR="006D6596" w:rsidRPr="006D6596" w:rsidRDefault="006D6596" w:rsidP="006D6596">
      <w:r w:rsidRPr="006D6596">
        <w:t xml:space="preserve">Art. </w:t>
      </w:r>
      <w:r w:rsidR="00837C16">
        <w:t>5</w:t>
      </w:r>
      <w:r w:rsidRPr="006D6596">
        <w:t>º – O presente contrato deverá ser interpretado de acordo com as regras previstas no</w:t>
      </w:r>
      <w:r w:rsidR="0010645D">
        <w:t xml:space="preserve"> </w:t>
      </w:r>
      <w:r w:rsidRPr="006D6596">
        <w:t>Código de Defesa do Consumidor, e poderá ser acessado a qualquer momento pelo ADERENTE no site </w:t>
      </w:r>
      <w:hyperlink r:id="rId6" w:history="1">
        <w:r w:rsidR="00837C16" w:rsidRPr="006D6596">
          <w:rPr>
            <w:rStyle w:val="Hyperlink"/>
          </w:rPr>
          <w:t>www.</w:t>
        </w:r>
        <w:r w:rsidR="00837C16" w:rsidRPr="002B3783">
          <w:rPr>
            <w:rStyle w:val="Hyperlink"/>
          </w:rPr>
          <w:t>vivamaispe</w:t>
        </w:r>
        <w:r w:rsidR="00837C16" w:rsidRPr="006D6596">
          <w:rPr>
            <w:rStyle w:val="Hyperlink"/>
          </w:rPr>
          <w:t>.com.br</w:t>
        </w:r>
      </w:hyperlink>
      <w:r w:rsidRPr="006D6596">
        <w:t>, na página “Contrato de Adesão”.</w:t>
      </w:r>
    </w:p>
    <w:p w14:paraId="008C9DC8" w14:textId="5E84F7D5" w:rsidR="006D6596" w:rsidRPr="006D6596" w:rsidRDefault="006D6596" w:rsidP="006D6596">
      <w:r w:rsidRPr="006D6596">
        <w:t xml:space="preserve">Art. </w:t>
      </w:r>
      <w:r w:rsidR="00837C16">
        <w:t>6</w:t>
      </w:r>
      <w:r w:rsidRPr="006D6596">
        <w:t>º – As partes elegem o Foro da Comarca Local, com renúncia expressa qualquer outro, por mais privilegiado que seja ou venha a ser.</w:t>
      </w:r>
    </w:p>
    <w:p w14:paraId="2D8DB01D" w14:textId="77777777" w:rsidR="006D6596" w:rsidRPr="006D6596" w:rsidRDefault="006D6596" w:rsidP="006D6596">
      <w:r w:rsidRPr="006D6596">
        <w:t>Este é um Contrato Nacional. Consulte as formas de pagamento disponíveis na sua região.</w:t>
      </w:r>
    </w:p>
    <w:p w14:paraId="5CFEDF3F" w14:textId="77777777" w:rsidR="006D6596" w:rsidRDefault="006D6596"/>
    <w:sectPr w:rsidR="006D659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6"/>
    <w:rsid w:val="0010645D"/>
    <w:rsid w:val="002E0B61"/>
    <w:rsid w:val="00332735"/>
    <w:rsid w:val="00695BE9"/>
    <w:rsid w:val="006D6596"/>
    <w:rsid w:val="00837C16"/>
    <w:rsid w:val="008F607E"/>
    <w:rsid w:val="00F845B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550FA"/>
  <w15:chartTrackingRefBased/>
  <w15:docId w15:val="{11C2C5E5-6C54-470F-9D9F-87588A2C1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6D65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6D65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6D659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6D659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6D659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6D659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6D659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6D659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6D6596"/>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D6596"/>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6D6596"/>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6D6596"/>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6D6596"/>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6D6596"/>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6D6596"/>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6D6596"/>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6D6596"/>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6D6596"/>
    <w:rPr>
      <w:rFonts w:eastAsiaTheme="majorEastAsia" w:cstheme="majorBidi"/>
      <w:color w:val="272727" w:themeColor="text1" w:themeTint="D8"/>
    </w:rPr>
  </w:style>
  <w:style w:type="paragraph" w:styleId="Ttulo">
    <w:name w:val="Title"/>
    <w:basedOn w:val="Normal"/>
    <w:next w:val="Normal"/>
    <w:link w:val="TtuloChar"/>
    <w:uiPriority w:val="10"/>
    <w:qFormat/>
    <w:rsid w:val="006D65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6D659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6D6596"/>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6D6596"/>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6D6596"/>
    <w:pPr>
      <w:spacing w:before="160"/>
      <w:jc w:val="center"/>
    </w:pPr>
    <w:rPr>
      <w:i/>
      <w:iCs/>
      <w:color w:val="404040" w:themeColor="text1" w:themeTint="BF"/>
    </w:rPr>
  </w:style>
  <w:style w:type="character" w:customStyle="1" w:styleId="CitaoChar">
    <w:name w:val="Citação Char"/>
    <w:basedOn w:val="Fontepargpadro"/>
    <w:link w:val="Citao"/>
    <w:uiPriority w:val="29"/>
    <w:rsid w:val="006D6596"/>
    <w:rPr>
      <w:i/>
      <w:iCs/>
      <w:color w:val="404040" w:themeColor="text1" w:themeTint="BF"/>
    </w:rPr>
  </w:style>
  <w:style w:type="paragraph" w:styleId="PargrafodaLista">
    <w:name w:val="List Paragraph"/>
    <w:basedOn w:val="Normal"/>
    <w:uiPriority w:val="34"/>
    <w:qFormat/>
    <w:rsid w:val="006D6596"/>
    <w:pPr>
      <w:ind w:left="720"/>
      <w:contextualSpacing/>
    </w:pPr>
  </w:style>
  <w:style w:type="character" w:styleId="nfaseIntensa">
    <w:name w:val="Intense Emphasis"/>
    <w:basedOn w:val="Fontepargpadro"/>
    <w:uiPriority w:val="21"/>
    <w:qFormat/>
    <w:rsid w:val="006D6596"/>
    <w:rPr>
      <w:i/>
      <w:iCs/>
      <w:color w:val="0F4761" w:themeColor="accent1" w:themeShade="BF"/>
    </w:rPr>
  </w:style>
  <w:style w:type="paragraph" w:styleId="CitaoIntensa">
    <w:name w:val="Intense Quote"/>
    <w:basedOn w:val="Normal"/>
    <w:next w:val="Normal"/>
    <w:link w:val="CitaoIntensaChar"/>
    <w:uiPriority w:val="30"/>
    <w:qFormat/>
    <w:rsid w:val="006D65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6D6596"/>
    <w:rPr>
      <w:i/>
      <w:iCs/>
      <w:color w:val="0F4761" w:themeColor="accent1" w:themeShade="BF"/>
    </w:rPr>
  </w:style>
  <w:style w:type="character" w:styleId="RefernciaIntensa">
    <w:name w:val="Intense Reference"/>
    <w:basedOn w:val="Fontepargpadro"/>
    <w:uiPriority w:val="32"/>
    <w:qFormat/>
    <w:rsid w:val="006D6596"/>
    <w:rPr>
      <w:b/>
      <w:bCs/>
      <w:smallCaps/>
      <w:color w:val="0F4761" w:themeColor="accent1" w:themeShade="BF"/>
      <w:spacing w:val="5"/>
    </w:rPr>
  </w:style>
  <w:style w:type="character" w:styleId="Hyperlink">
    <w:name w:val="Hyperlink"/>
    <w:basedOn w:val="Fontepargpadro"/>
    <w:uiPriority w:val="99"/>
    <w:unhideWhenUsed/>
    <w:rsid w:val="006D6596"/>
    <w:rPr>
      <w:color w:val="467886" w:themeColor="hyperlink"/>
      <w:u w:val="single"/>
    </w:rPr>
  </w:style>
  <w:style w:type="character" w:styleId="MenoPendente">
    <w:name w:val="Unresolved Mention"/>
    <w:basedOn w:val="Fontepargpadro"/>
    <w:uiPriority w:val="99"/>
    <w:semiHidden/>
    <w:unhideWhenUsed/>
    <w:rsid w:val="006D65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12398309">
      <w:bodyDiv w:val="1"/>
      <w:marLeft w:val="0"/>
      <w:marRight w:val="0"/>
      <w:marTop w:val="0"/>
      <w:marBottom w:val="0"/>
      <w:divBdr>
        <w:top w:val="none" w:sz="0" w:space="0" w:color="auto"/>
        <w:left w:val="none" w:sz="0" w:space="0" w:color="auto"/>
        <w:bottom w:val="none" w:sz="0" w:space="0" w:color="auto"/>
        <w:right w:val="none" w:sz="0" w:space="0" w:color="auto"/>
      </w:divBdr>
    </w:div>
    <w:div w:id="1955793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vivamaispe.com.br" TargetMode="External"/><Relationship Id="rId5" Type="http://schemas.openxmlformats.org/officeDocument/2006/relationships/hyperlink" Target="http://www.vivamaispe.com.br." TargetMode="External"/><Relationship Id="rId4" Type="http://schemas.openxmlformats.org/officeDocument/2006/relationships/hyperlink" Target="http://www.vivamaispe.com.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78</TotalTime>
  <Pages>3</Pages>
  <Words>1011</Words>
  <Characters>5462</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Tiago Moura</dc:creator>
  <cp:keywords/>
  <dc:description/>
  <cp:lastModifiedBy>Tiago Moura</cp:lastModifiedBy>
  <cp:revision>1</cp:revision>
  <dcterms:created xsi:type="dcterms:W3CDTF">2024-08-27T16:56:00Z</dcterms:created>
  <dcterms:modified xsi:type="dcterms:W3CDTF">2024-08-27T18:18:00Z</dcterms:modified>
</cp:coreProperties>
</file>